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B014" w14:textId="6A7DA5A2" w:rsidR="00324F13" w:rsidRPr="00861219" w:rsidRDefault="00BF438B" w:rsidP="00861219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第二</w:t>
      </w:r>
      <w:r w:rsidR="00242DF6">
        <w:rPr>
          <w:rFonts w:hint="eastAsia"/>
          <w:b/>
          <w:bCs/>
          <w:sz w:val="36"/>
          <w:u w:val="single"/>
        </w:rPr>
        <w:t>たべも</w:t>
      </w:r>
      <w:r w:rsidR="002975D1">
        <w:rPr>
          <w:rFonts w:hint="eastAsia"/>
          <w:b/>
          <w:bCs/>
          <w:sz w:val="36"/>
          <w:u w:val="single"/>
        </w:rPr>
        <w:t>の</w:t>
      </w:r>
      <w:r w:rsidR="00242DF6">
        <w:rPr>
          <w:rFonts w:hint="eastAsia"/>
          <w:b/>
          <w:bCs/>
          <w:sz w:val="36"/>
          <w:u w:val="single"/>
        </w:rPr>
        <w:t>部会</w:t>
      </w:r>
      <w:r w:rsidR="00BC7715">
        <w:rPr>
          <w:rFonts w:hint="eastAsia"/>
          <w:b/>
          <w:bCs/>
          <w:sz w:val="36"/>
          <w:u w:val="single"/>
        </w:rPr>
        <w:t xml:space="preserve">　</w:t>
      </w:r>
      <w:r w:rsidR="00324F13">
        <w:rPr>
          <w:rFonts w:hint="eastAsia"/>
          <w:b/>
          <w:bCs/>
          <w:sz w:val="36"/>
          <w:u w:val="single"/>
        </w:rPr>
        <w:t>申込要項</w:t>
      </w:r>
    </w:p>
    <w:p w14:paraId="0FA2CEE2" w14:textId="3B9F549C" w:rsidR="00324F13" w:rsidRPr="00861219" w:rsidRDefault="00324F13" w:rsidP="00861219">
      <w:pPr>
        <w:numPr>
          <w:ilvl w:val="0"/>
          <w:numId w:val="1"/>
        </w:num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　加　規　約　＊</w:t>
      </w:r>
    </w:p>
    <w:p w14:paraId="73E76C72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＊参加対象　　①</w:t>
      </w:r>
      <w:r>
        <w:rPr>
          <w:rFonts w:hint="eastAsia"/>
          <w:sz w:val="24"/>
        </w:rPr>
        <w:t xml:space="preserve"> </w:t>
      </w:r>
      <w:r w:rsidR="00201C4B">
        <w:rPr>
          <w:rFonts w:hint="eastAsia"/>
          <w:sz w:val="24"/>
        </w:rPr>
        <w:t>実行委員団体</w:t>
      </w:r>
    </w:p>
    <w:p w14:paraId="1038420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実行委員会役員会が承認した団体</w:t>
      </w:r>
    </w:p>
    <w:p w14:paraId="594A070B" w14:textId="77777777" w:rsidR="00324F13" w:rsidRDefault="00324F13">
      <w:pPr>
        <w:rPr>
          <w:sz w:val="24"/>
        </w:rPr>
      </w:pPr>
    </w:p>
    <w:p w14:paraId="07FD1E8C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＊募集店舗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約２０区画、同種の商品を扱う場合は､協議により決定する</w:t>
      </w:r>
      <w:r w:rsidR="00E87CE7">
        <w:rPr>
          <w:rFonts w:hint="eastAsia"/>
          <w:sz w:val="24"/>
        </w:rPr>
        <w:t>。</w:t>
      </w:r>
    </w:p>
    <w:p w14:paraId="14898368" w14:textId="77777777" w:rsidR="00324F13" w:rsidRDefault="00324F13">
      <w:pPr>
        <w:rPr>
          <w:sz w:val="24"/>
        </w:rPr>
      </w:pPr>
    </w:p>
    <w:p w14:paraId="7A82D62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r w:rsidR="00BF438B">
        <w:rPr>
          <w:rFonts w:hint="eastAsia"/>
          <w:sz w:val="24"/>
        </w:rPr>
        <w:t>うちわチャン通り</w:t>
      </w:r>
    </w:p>
    <w:p w14:paraId="085E071C" w14:textId="77777777" w:rsidR="00324F13" w:rsidRDefault="00324F13">
      <w:pPr>
        <w:rPr>
          <w:sz w:val="24"/>
        </w:rPr>
      </w:pPr>
    </w:p>
    <w:p w14:paraId="1A438388" w14:textId="74A3169A" w:rsidR="00324F1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実行委員会指定のテント１区画（間口</w:t>
      </w:r>
      <w:r w:rsidR="000C39FE">
        <w:rPr>
          <w:rFonts w:hint="eastAsia"/>
          <w:sz w:val="24"/>
        </w:rPr>
        <w:t>２７００ｍｍ</w:t>
      </w:r>
      <w:r>
        <w:rPr>
          <w:rFonts w:hint="eastAsia"/>
          <w:sz w:val="24"/>
        </w:rPr>
        <w:t>×奥行</w:t>
      </w:r>
      <w:r w:rsidR="000C39FE">
        <w:rPr>
          <w:rFonts w:hint="eastAsia"/>
          <w:sz w:val="24"/>
        </w:rPr>
        <w:t>３６００ｍｍ</w:t>
      </w:r>
      <w:r>
        <w:rPr>
          <w:rFonts w:hint="eastAsia"/>
          <w:sz w:val="24"/>
        </w:rPr>
        <w:t>）を１店舗とし</w:t>
      </w:r>
      <w:r>
        <w:rPr>
          <w:rFonts w:hint="eastAsia"/>
          <w:sz w:val="24"/>
          <w:u w:val="single"/>
        </w:rPr>
        <w:t>１店舗２品目までとする</w:t>
      </w:r>
      <w:r w:rsidR="00E87CE7">
        <w:rPr>
          <w:rFonts w:hint="eastAsia"/>
          <w:sz w:val="24"/>
          <w:u w:val="single"/>
        </w:rPr>
        <w:t>。</w:t>
      </w:r>
    </w:p>
    <w:p w14:paraId="2B19C163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陳列台（机・椅子等）プロパンガス等は、出店する団体で用意する</w:t>
      </w:r>
      <w:r w:rsidR="00E87CE7">
        <w:rPr>
          <w:rFonts w:hint="eastAsia"/>
          <w:sz w:val="24"/>
        </w:rPr>
        <w:t>。</w:t>
      </w:r>
    </w:p>
    <w:p w14:paraId="3874BBCD" w14:textId="77777777" w:rsidR="00AA7780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水道・電気コンセント等は、実行委員会が準備する</w:t>
      </w:r>
      <w:r w:rsidR="00E87CE7">
        <w:rPr>
          <w:rFonts w:hint="eastAsia"/>
          <w:sz w:val="24"/>
        </w:rPr>
        <w:t>。</w:t>
      </w:r>
      <w:r w:rsidR="00AA7780">
        <w:rPr>
          <w:rFonts w:hint="eastAsia"/>
          <w:sz w:val="24"/>
        </w:rPr>
        <w:t>※店舗内の照明は</w:t>
      </w:r>
    </w:p>
    <w:p w14:paraId="161CC9A9" w14:textId="49E8EE95" w:rsidR="00324F13" w:rsidRDefault="00AA7780" w:rsidP="00AA7780">
      <w:pPr>
        <w:ind w:firstLineChars="850" w:firstLine="2040"/>
        <w:rPr>
          <w:sz w:val="24"/>
        </w:rPr>
      </w:pPr>
      <w:r>
        <w:rPr>
          <w:rFonts w:hint="eastAsia"/>
          <w:sz w:val="24"/>
        </w:rPr>
        <w:t>各自ご用意ください。（白熱球等の消費電力が大きいものは使用しないで下さい）</w:t>
      </w:r>
    </w:p>
    <w:p w14:paraId="697111F0" w14:textId="77777777" w:rsidR="00324F13" w:rsidRPr="00AA7780" w:rsidRDefault="00324F13">
      <w:pPr>
        <w:rPr>
          <w:sz w:val="24"/>
        </w:rPr>
      </w:pPr>
    </w:p>
    <w:p w14:paraId="31CA1136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一区画につき</w:t>
      </w:r>
      <w:r w:rsidR="00BF438B">
        <w:rPr>
          <w:rFonts w:hint="eastAsia"/>
          <w:sz w:val="24"/>
        </w:rPr>
        <w:t xml:space="preserve">　　　　　　　　　　</w:t>
      </w:r>
      <w:r w:rsidR="008A3918">
        <w:rPr>
          <w:rFonts w:hint="eastAsia"/>
          <w:sz w:val="24"/>
        </w:rPr>
        <w:t xml:space="preserve">　　</w:t>
      </w:r>
    </w:p>
    <w:p w14:paraId="3003031C" w14:textId="77777777" w:rsidR="00BF438B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 w:rsidR="00BF438B">
        <w:rPr>
          <w:rFonts w:hint="eastAsia"/>
          <w:sz w:val="24"/>
        </w:rPr>
        <w:t>店舗料　　　２</w:t>
      </w:r>
      <w:r>
        <w:rPr>
          <w:rFonts w:hint="eastAsia"/>
          <w:sz w:val="24"/>
        </w:rPr>
        <w:t xml:space="preserve">０，０００円　　　　　</w:t>
      </w:r>
      <w:r w:rsidR="0088151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    </w:t>
      </w:r>
    </w:p>
    <w:p w14:paraId="7E9B0F60" w14:textId="77777777" w:rsidR="00324F13" w:rsidRDefault="00324F13" w:rsidP="00BF438B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電気料</w:t>
      </w:r>
      <w:r w:rsidR="000677E4">
        <w:rPr>
          <w:rFonts w:hint="eastAsia"/>
          <w:sz w:val="24"/>
        </w:rPr>
        <w:t xml:space="preserve">金　　</w:t>
      </w:r>
      <w:r w:rsidR="00AD46A1">
        <w:rPr>
          <w:rFonts w:hint="eastAsia"/>
          <w:sz w:val="24"/>
        </w:rPr>
        <w:t xml:space="preserve">　４</w:t>
      </w:r>
      <w:r>
        <w:rPr>
          <w:rFonts w:hint="eastAsia"/>
          <w:sz w:val="24"/>
        </w:rPr>
        <w:t xml:space="preserve">，０００円　　　　　　　　　</w:t>
      </w:r>
    </w:p>
    <w:p w14:paraId="1DA9DDA6" w14:textId="77777777" w:rsidR="00201C4B" w:rsidRDefault="00AD46A1">
      <w:pPr>
        <w:rPr>
          <w:sz w:val="24"/>
        </w:rPr>
      </w:pPr>
      <w:r>
        <w:rPr>
          <w:rFonts w:hint="eastAsia"/>
          <w:sz w:val="24"/>
        </w:rPr>
        <w:t xml:space="preserve">　　　　　　　　　水道料金　　　４</w:t>
      </w:r>
      <w:r w:rsidR="00201C4B">
        <w:rPr>
          <w:rFonts w:hint="eastAsia"/>
          <w:sz w:val="24"/>
        </w:rPr>
        <w:t xml:space="preserve">，０００円　　　　　　　　　</w:t>
      </w:r>
    </w:p>
    <w:p w14:paraId="18A8E1E1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　　ゴミ料金　　　４，０００円　　　　　　　　　</w:t>
      </w:r>
    </w:p>
    <w:p w14:paraId="21EE2D89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供託金　　　１０，０００円　　　　　　　　　</w:t>
      </w:r>
    </w:p>
    <w:p w14:paraId="4955AE78" w14:textId="77777777" w:rsidR="00324F13" w:rsidRDefault="00324F13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養護学校・養護施設はこの限りではない</w:t>
      </w:r>
      <w:r w:rsidR="00E87CE7">
        <w:rPr>
          <w:rFonts w:hint="eastAsia"/>
          <w:sz w:val="24"/>
        </w:rPr>
        <w:t>。</w:t>
      </w:r>
    </w:p>
    <w:p w14:paraId="181958D7" w14:textId="25AC40B4" w:rsidR="00683274" w:rsidRPr="00683274" w:rsidRDefault="00324F13" w:rsidP="00E67DBD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 w:rsidR="00462DD3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462DD3" w:rsidRPr="004C4528">
        <w:rPr>
          <w:rFonts w:hint="eastAsia"/>
          <w:color w:val="FF0000"/>
          <w:sz w:val="24"/>
        </w:rPr>
        <w:t>４月１</w:t>
      </w:r>
      <w:r w:rsidR="00784D4D">
        <w:rPr>
          <w:rFonts w:hint="eastAsia"/>
          <w:color w:val="FF0000"/>
          <w:sz w:val="24"/>
        </w:rPr>
        <w:t>２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迄は出店料の全額、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迄は半額を返却いたします。</w:t>
      </w:r>
      <w:r w:rsidR="00462DD3" w:rsidRPr="004C4528">
        <w:rPr>
          <w:rFonts w:hint="eastAsia"/>
          <w:color w:val="FF0000"/>
          <w:sz w:val="24"/>
        </w:rPr>
        <w:t>４月</w:t>
      </w:r>
      <w:r w:rsidR="00784D4D">
        <w:rPr>
          <w:rFonts w:hint="eastAsia"/>
          <w:color w:val="FF0000"/>
          <w:sz w:val="24"/>
        </w:rPr>
        <w:t>１９</w:t>
      </w:r>
      <w:r w:rsidR="00462DD3" w:rsidRPr="004C4528">
        <w:rPr>
          <w:rFonts w:hint="eastAsia"/>
          <w:color w:val="FF0000"/>
          <w:sz w:val="24"/>
        </w:rPr>
        <w:t>日</w:t>
      </w:r>
      <w:r w:rsidR="00462DD3" w:rsidRPr="00462DD3">
        <w:rPr>
          <w:rFonts w:hint="eastAsia"/>
          <w:sz w:val="24"/>
        </w:rPr>
        <w:t>以降は返却できません。</w:t>
      </w:r>
    </w:p>
    <w:p w14:paraId="747F02A1" w14:textId="77777777" w:rsidR="000A3647" w:rsidRDefault="000A3647" w:rsidP="000A3647">
      <w:pPr>
        <w:ind w:left="2040" w:hangingChars="850" w:hanging="2040"/>
        <w:rPr>
          <w:sz w:val="24"/>
        </w:rPr>
      </w:pPr>
    </w:p>
    <w:p w14:paraId="46ECFFE0" w14:textId="382A47E5" w:rsidR="00324F13" w:rsidRDefault="00324F13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＊申込締切　　①</w:t>
      </w:r>
      <w:r>
        <w:rPr>
          <w:rFonts w:hint="eastAsia"/>
          <w:sz w:val="24"/>
        </w:rPr>
        <w:t xml:space="preserve"> </w:t>
      </w:r>
      <w:r w:rsidR="006437CE">
        <w:rPr>
          <w:rFonts w:hint="eastAsia"/>
          <w:sz w:val="24"/>
        </w:rPr>
        <w:t>２</w:t>
      </w:r>
      <w:r w:rsidR="00DE4BF9">
        <w:rPr>
          <w:rFonts w:hint="eastAsia"/>
          <w:sz w:val="24"/>
        </w:rPr>
        <w:t>月</w:t>
      </w:r>
      <w:r w:rsidR="006437CE">
        <w:rPr>
          <w:rFonts w:hint="eastAsia"/>
          <w:sz w:val="24"/>
        </w:rPr>
        <w:t>２</w:t>
      </w:r>
      <w:r w:rsidR="00AA7780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8B2411">
        <w:rPr>
          <w:rFonts w:hint="eastAsia"/>
          <w:sz w:val="24"/>
        </w:rPr>
        <w:t>（第２回実行委員会）</w:t>
      </w:r>
      <w:r>
        <w:rPr>
          <w:rFonts w:hint="eastAsia"/>
          <w:sz w:val="24"/>
        </w:rPr>
        <w:t>迄</w:t>
      </w:r>
    </w:p>
    <w:p w14:paraId="0D210227" w14:textId="77777777" w:rsidR="009C1F03" w:rsidRDefault="00324F13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9C1F03">
        <w:rPr>
          <w:rFonts w:hint="eastAsia"/>
          <w:sz w:val="24"/>
          <w:u w:val="single"/>
        </w:rPr>
        <w:t>必ず店舗料（全額）と</w:t>
      </w:r>
      <w:r>
        <w:rPr>
          <w:rFonts w:hint="eastAsia"/>
          <w:sz w:val="24"/>
          <w:u w:val="single"/>
        </w:rPr>
        <w:t>電気料</w:t>
      </w:r>
      <w:r w:rsidR="000677E4">
        <w:rPr>
          <w:rFonts w:hint="eastAsia"/>
          <w:sz w:val="24"/>
          <w:u w:val="single"/>
        </w:rPr>
        <w:t>金</w:t>
      </w:r>
      <w:r w:rsidR="009C1F03">
        <w:rPr>
          <w:rFonts w:hint="eastAsia"/>
          <w:sz w:val="24"/>
          <w:u w:val="single"/>
        </w:rPr>
        <w:t>・</w:t>
      </w:r>
      <w:r w:rsidR="008176C5">
        <w:rPr>
          <w:rFonts w:hint="eastAsia"/>
          <w:sz w:val="24"/>
          <w:u w:val="single"/>
        </w:rPr>
        <w:t>水道料金・</w:t>
      </w:r>
      <w:r w:rsidR="009C1F03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465C5A79" w14:textId="77777777" w:rsidR="009C1F0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なお、供託金については閉村後（５月５日）に返却いたします。</w:t>
      </w:r>
    </w:p>
    <w:p w14:paraId="6007B8A9" w14:textId="77777777" w:rsidR="00324F13" w:rsidRDefault="00324F13" w:rsidP="009C1F03">
      <w:pPr>
        <w:ind w:leftChars="969" w:left="2035"/>
        <w:rPr>
          <w:sz w:val="24"/>
        </w:rPr>
      </w:pP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E87CE7">
        <w:rPr>
          <w:rFonts w:hint="eastAsia"/>
          <w:sz w:val="24"/>
          <w:u w:val="single"/>
        </w:rPr>
        <w:t>。</w:t>
      </w:r>
    </w:p>
    <w:p w14:paraId="23440A08" w14:textId="77777777" w:rsidR="00324F13" w:rsidRDefault="00324F13">
      <w:pPr>
        <w:ind w:left="1920" w:hangingChars="800" w:hanging="1920"/>
        <w:rPr>
          <w:sz w:val="24"/>
          <w:u w:val="single"/>
        </w:rPr>
      </w:pPr>
    </w:p>
    <w:p w14:paraId="4FE586FA" w14:textId="7CECEDC4" w:rsidR="000A3579" w:rsidRP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申込用紙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郵送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実行委員会にて受け渡し。</w:t>
      </w:r>
    </w:p>
    <w:p w14:paraId="33780F4B" w14:textId="778BD371" w:rsidR="000A3579" w:rsidRDefault="000A3579" w:rsidP="000A3579">
      <w:pPr>
        <w:ind w:leftChars="800" w:left="1680" w:firstLineChars="100" w:firstLine="240"/>
        <w:rPr>
          <w:sz w:val="24"/>
        </w:rPr>
      </w:pPr>
      <w:r w:rsidRPr="000A3579">
        <w:rPr>
          <w:rFonts w:hint="eastAsia"/>
          <w:sz w:val="24"/>
        </w:rPr>
        <w:t>入金方法</w:t>
      </w:r>
      <w:r w:rsidRPr="000A3579">
        <w:rPr>
          <w:rFonts w:hint="eastAsia"/>
          <w:sz w:val="24"/>
        </w:rPr>
        <w:t xml:space="preserve">  </w:t>
      </w:r>
      <w:r w:rsidRPr="000A3579">
        <w:rPr>
          <w:rFonts w:hint="eastAsia"/>
          <w:sz w:val="24"/>
        </w:rPr>
        <w:t>口座振り込み</w:t>
      </w:r>
      <w:r w:rsidRPr="000A3579">
        <w:rPr>
          <w:rFonts w:hint="eastAsia"/>
          <w:sz w:val="24"/>
        </w:rPr>
        <w:t xml:space="preserve"> </w:t>
      </w:r>
      <w:r w:rsidRPr="000A3579">
        <w:rPr>
          <w:rFonts w:hint="eastAsia"/>
          <w:sz w:val="24"/>
        </w:rPr>
        <w:t>もしくは</w:t>
      </w:r>
      <w:r w:rsidRPr="000A3579">
        <w:rPr>
          <w:rFonts w:hint="eastAsia"/>
          <w:sz w:val="24"/>
        </w:rPr>
        <w:t xml:space="preserve"> </w:t>
      </w:r>
      <w:r w:rsidR="00D72D2C" w:rsidRPr="000A3579">
        <w:rPr>
          <w:rFonts w:hint="eastAsia"/>
          <w:sz w:val="24"/>
        </w:rPr>
        <w:t>実行委員会にて受け渡し。</w:t>
      </w:r>
    </w:p>
    <w:p w14:paraId="01E17221" w14:textId="77777777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40E405CC" w14:textId="1FF8119C" w:rsidR="00411E2C" w:rsidRDefault="00411E2C" w:rsidP="00411E2C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丸亀お城村実行委員会　実行委員長　</w:t>
      </w:r>
      <w:r w:rsidR="0090549F">
        <w:rPr>
          <w:rFonts w:hint="eastAsia"/>
          <w:sz w:val="24"/>
        </w:rPr>
        <w:t>山内一輝</w:t>
      </w:r>
    </w:p>
    <w:p w14:paraId="34CEF032" w14:textId="77777777" w:rsidR="00411E2C" w:rsidRPr="00411E2C" w:rsidRDefault="00411E2C" w:rsidP="000A3579">
      <w:pPr>
        <w:ind w:leftChars="800" w:left="1680" w:firstLineChars="100" w:firstLine="240"/>
        <w:rPr>
          <w:sz w:val="24"/>
        </w:rPr>
      </w:pPr>
    </w:p>
    <w:p w14:paraId="5B859790" w14:textId="1FEF8E5C" w:rsidR="00324F13" w:rsidRDefault="000A3579" w:rsidP="000A3579">
      <w:pPr>
        <w:ind w:left="1920" w:hangingChars="800" w:hanging="1920"/>
        <w:rPr>
          <w:sz w:val="24"/>
        </w:rPr>
      </w:pPr>
      <w:r w:rsidRPr="000A3579">
        <w:rPr>
          <w:rFonts w:hint="eastAsia"/>
          <w:sz w:val="24"/>
        </w:rPr>
        <w:t>※　申込期日を過ぎても入金されない出店者は､出店を取り消します。</w:t>
      </w:r>
    </w:p>
    <w:sectPr w:rsidR="00324F13" w:rsidSect="003047E8">
      <w:pgSz w:w="11906" w:h="16838"/>
      <w:pgMar w:top="1418" w:right="924" w:bottom="1701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25CF" w14:textId="77777777" w:rsidR="003C02E6" w:rsidRDefault="003C02E6" w:rsidP="00242DF6">
      <w:r>
        <w:separator/>
      </w:r>
    </w:p>
  </w:endnote>
  <w:endnote w:type="continuationSeparator" w:id="0">
    <w:p w14:paraId="401789A8" w14:textId="77777777" w:rsidR="003C02E6" w:rsidRDefault="003C02E6" w:rsidP="002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3667" w14:textId="77777777" w:rsidR="003C02E6" w:rsidRDefault="003C02E6" w:rsidP="00242DF6">
      <w:r>
        <w:separator/>
      </w:r>
    </w:p>
  </w:footnote>
  <w:footnote w:type="continuationSeparator" w:id="0">
    <w:p w14:paraId="28DE4DFE" w14:textId="77777777" w:rsidR="003C02E6" w:rsidRDefault="003C02E6" w:rsidP="00242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466360">
    <w:abstractNumId w:val="0"/>
  </w:num>
  <w:num w:numId="2" w16cid:durableId="14179392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F13"/>
    <w:rsid w:val="0001374B"/>
    <w:rsid w:val="00014C66"/>
    <w:rsid w:val="000677E4"/>
    <w:rsid w:val="000832EB"/>
    <w:rsid w:val="000A3579"/>
    <w:rsid w:val="000A3647"/>
    <w:rsid w:val="000A5C75"/>
    <w:rsid w:val="000C39FE"/>
    <w:rsid w:val="001144F7"/>
    <w:rsid w:val="00135D9F"/>
    <w:rsid w:val="00140984"/>
    <w:rsid w:val="00193A0D"/>
    <w:rsid w:val="001D01BB"/>
    <w:rsid w:val="001E04DE"/>
    <w:rsid w:val="001E1393"/>
    <w:rsid w:val="00201C4B"/>
    <w:rsid w:val="00242DF6"/>
    <w:rsid w:val="00264E63"/>
    <w:rsid w:val="00286686"/>
    <w:rsid w:val="0029022E"/>
    <w:rsid w:val="002975D1"/>
    <w:rsid w:val="002A5542"/>
    <w:rsid w:val="002C057A"/>
    <w:rsid w:val="003047E8"/>
    <w:rsid w:val="00324F13"/>
    <w:rsid w:val="00380FFA"/>
    <w:rsid w:val="00383C49"/>
    <w:rsid w:val="003C02E6"/>
    <w:rsid w:val="00410206"/>
    <w:rsid w:val="00411E2C"/>
    <w:rsid w:val="00462DD3"/>
    <w:rsid w:val="00463DA3"/>
    <w:rsid w:val="004722EF"/>
    <w:rsid w:val="004B7825"/>
    <w:rsid w:val="004C4528"/>
    <w:rsid w:val="005F7E43"/>
    <w:rsid w:val="00610BC6"/>
    <w:rsid w:val="00636879"/>
    <w:rsid w:val="006437CE"/>
    <w:rsid w:val="00647172"/>
    <w:rsid w:val="00673906"/>
    <w:rsid w:val="00683274"/>
    <w:rsid w:val="00696C4D"/>
    <w:rsid w:val="006F2A21"/>
    <w:rsid w:val="006F332B"/>
    <w:rsid w:val="006F5032"/>
    <w:rsid w:val="00707D5F"/>
    <w:rsid w:val="00716806"/>
    <w:rsid w:val="00747551"/>
    <w:rsid w:val="00752483"/>
    <w:rsid w:val="007606B3"/>
    <w:rsid w:val="00784C94"/>
    <w:rsid w:val="00784D4D"/>
    <w:rsid w:val="00797D21"/>
    <w:rsid w:val="007C5E6F"/>
    <w:rsid w:val="007F0748"/>
    <w:rsid w:val="00814235"/>
    <w:rsid w:val="008176C5"/>
    <w:rsid w:val="00861219"/>
    <w:rsid w:val="00863E47"/>
    <w:rsid w:val="008706CD"/>
    <w:rsid w:val="00881518"/>
    <w:rsid w:val="008A3918"/>
    <w:rsid w:val="008B2411"/>
    <w:rsid w:val="00900C2D"/>
    <w:rsid w:val="009042F9"/>
    <w:rsid w:val="0090549F"/>
    <w:rsid w:val="009C0472"/>
    <w:rsid w:val="009C1F03"/>
    <w:rsid w:val="00A664F5"/>
    <w:rsid w:val="00AA7780"/>
    <w:rsid w:val="00AD46A1"/>
    <w:rsid w:val="00B175E5"/>
    <w:rsid w:val="00B26643"/>
    <w:rsid w:val="00BC7715"/>
    <w:rsid w:val="00BF438B"/>
    <w:rsid w:val="00BF5501"/>
    <w:rsid w:val="00C36835"/>
    <w:rsid w:val="00C41162"/>
    <w:rsid w:val="00C727DD"/>
    <w:rsid w:val="00CD67EA"/>
    <w:rsid w:val="00D10DF7"/>
    <w:rsid w:val="00D340C2"/>
    <w:rsid w:val="00D51713"/>
    <w:rsid w:val="00D72D2C"/>
    <w:rsid w:val="00DE4BF9"/>
    <w:rsid w:val="00E40E15"/>
    <w:rsid w:val="00E429A7"/>
    <w:rsid w:val="00E661F3"/>
    <w:rsid w:val="00E67DBD"/>
    <w:rsid w:val="00E87CE7"/>
    <w:rsid w:val="00E96CAD"/>
    <w:rsid w:val="00EA055E"/>
    <w:rsid w:val="00EA22CD"/>
    <w:rsid w:val="00EB19BB"/>
    <w:rsid w:val="00EB734A"/>
    <w:rsid w:val="00EC5180"/>
    <w:rsid w:val="00ED2EAB"/>
    <w:rsid w:val="00ED742F"/>
    <w:rsid w:val="00F0597C"/>
    <w:rsid w:val="00F13A5E"/>
    <w:rsid w:val="00F14204"/>
    <w:rsid w:val="00F242D5"/>
    <w:rsid w:val="00F244E6"/>
    <w:rsid w:val="00F65172"/>
    <w:rsid w:val="00F77527"/>
    <w:rsid w:val="00F941E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E3FCD"/>
  <w15:chartTrackingRefBased/>
  <w15:docId w15:val="{24E4CD6C-93CF-4FDB-9698-1568C97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242DF6"/>
    <w:rPr>
      <w:kern w:val="2"/>
      <w:sz w:val="21"/>
      <w:szCs w:val="24"/>
    </w:rPr>
  </w:style>
  <w:style w:type="paragraph" w:styleId="a5">
    <w:name w:val="footer"/>
    <w:basedOn w:val="a"/>
    <w:link w:val="a6"/>
    <w:rsid w:val="00242DF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242D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466</Words>
  <Characters>466</Characters>
  <Application>Microsoft Office Word</Application>
  <DocSecurity>0</DocSecurity>
  <Lines>29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たべもの広場部会　第一たべもの広場　申込要項</vt:lpstr>
      <vt:lpstr>たべもの広場部会　第一たべもの広場　申込要項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たべもの広場部会　第一たべもの広場　申込要項</dc:title>
  <dc:subject/>
  <dc:creator>三和自動車工業株式会社</dc:creator>
  <cp:keywords/>
  <dc:description/>
  <cp:lastModifiedBy>a5472</cp:lastModifiedBy>
  <cp:revision>6</cp:revision>
  <cp:lastPrinted>2026-01-13T11:13:00Z</cp:lastPrinted>
  <dcterms:created xsi:type="dcterms:W3CDTF">2025-12-09T10:29:00Z</dcterms:created>
  <dcterms:modified xsi:type="dcterms:W3CDTF">2026-01-13T11:13:00Z</dcterms:modified>
</cp:coreProperties>
</file>