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88DA" w14:textId="77777777" w:rsidR="00324F13" w:rsidRDefault="00BF438B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第</w:t>
      </w:r>
      <w:r w:rsidR="00831330">
        <w:rPr>
          <w:rFonts w:hint="eastAsia"/>
          <w:b/>
          <w:bCs/>
          <w:sz w:val="36"/>
          <w:u w:val="single"/>
        </w:rPr>
        <w:t>三</w:t>
      </w:r>
      <w:r w:rsidR="00242DF6">
        <w:rPr>
          <w:rFonts w:hint="eastAsia"/>
          <w:b/>
          <w:bCs/>
          <w:sz w:val="36"/>
          <w:u w:val="single"/>
        </w:rPr>
        <w:t>たべも</w:t>
      </w:r>
      <w:r w:rsidR="002975D1">
        <w:rPr>
          <w:rFonts w:hint="eastAsia"/>
          <w:b/>
          <w:bCs/>
          <w:sz w:val="36"/>
          <w:u w:val="single"/>
        </w:rPr>
        <w:t>の</w:t>
      </w:r>
      <w:r w:rsidR="00242DF6">
        <w:rPr>
          <w:rFonts w:hint="eastAsia"/>
          <w:b/>
          <w:bCs/>
          <w:sz w:val="36"/>
          <w:u w:val="single"/>
        </w:rPr>
        <w:t>部会</w:t>
      </w:r>
      <w:r w:rsidR="00BC7715">
        <w:rPr>
          <w:rFonts w:hint="eastAsia"/>
          <w:b/>
          <w:bCs/>
          <w:sz w:val="36"/>
          <w:u w:val="single"/>
        </w:rPr>
        <w:t xml:space="preserve">　</w:t>
      </w:r>
      <w:r w:rsidR="00324F13">
        <w:rPr>
          <w:rFonts w:hint="eastAsia"/>
          <w:b/>
          <w:bCs/>
          <w:sz w:val="36"/>
          <w:u w:val="single"/>
        </w:rPr>
        <w:t>申込要項</w:t>
      </w:r>
    </w:p>
    <w:p w14:paraId="1EE01B31" w14:textId="77777777" w:rsidR="00324F13" w:rsidRDefault="00324F13">
      <w:pPr>
        <w:jc w:val="center"/>
        <w:rPr>
          <w:b/>
          <w:bCs/>
          <w:sz w:val="24"/>
          <w:u w:val="single"/>
        </w:rPr>
      </w:pPr>
    </w:p>
    <w:p w14:paraId="167FF45B" w14:textId="77777777" w:rsidR="00324F13" w:rsidRDefault="00324F13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45CDFA76" w14:textId="77777777" w:rsidR="00324F13" w:rsidRDefault="00324F13">
      <w:pPr>
        <w:rPr>
          <w:sz w:val="24"/>
        </w:rPr>
      </w:pPr>
    </w:p>
    <w:p w14:paraId="0A0E4B93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＊参加対象　　①</w:t>
      </w:r>
      <w:r>
        <w:rPr>
          <w:rFonts w:hint="eastAsia"/>
          <w:sz w:val="24"/>
        </w:rPr>
        <w:t xml:space="preserve"> </w:t>
      </w:r>
      <w:r w:rsidR="00201C4B">
        <w:rPr>
          <w:rFonts w:hint="eastAsia"/>
          <w:sz w:val="24"/>
        </w:rPr>
        <w:t>実行委員団体</w:t>
      </w:r>
    </w:p>
    <w:p w14:paraId="6175FD8C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実行委員会役員会が承認した団体</w:t>
      </w:r>
    </w:p>
    <w:p w14:paraId="068CD814" w14:textId="77777777" w:rsidR="00324F13" w:rsidRDefault="00324F13">
      <w:pPr>
        <w:rPr>
          <w:sz w:val="24"/>
        </w:rPr>
      </w:pPr>
    </w:p>
    <w:p w14:paraId="644A202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＊募集店舗　　　</w:t>
      </w:r>
      <w:r>
        <w:rPr>
          <w:rFonts w:hint="eastAsia"/>
          <w:sz w:val="24"/>
        </w:rPr>
        <w:t xml:space="preserve"> </w:t>
      </w:r>
      <w:r w:rsidR="00831330">
        <w:rPr>
          <w:rFonts w:hint="eastAsia"/>
          <w:sz w:val="24"/>
        </w:rPr>
        <w:t>約１４</w:t>
      </w:r>
      <w:r>
        <w:rPr>
          <w:rFonts w:hint="eastAsia"/>
          <w:sz w:val="24"/>
        </w:rPr>
        <w:t>区画、同種の商品を扱う場合は､協議により決定する</w:t>
      </w:r>
      <w:r w:rsidR="00E87CE7">
        <w:rPr>
          <w:rFonts w:hint="eastAsia"/>
          <w:sz w:val="24"/>
        </w:rPr>
        <w:t>。</w:t>
      </w:r>
    </w:p>
    <w:p w14:paraId="0AC13EEF" w14:textId="77777777" w:rsidR="00324F13" w:rsidRDefault="00324F13">
      <w:pPr>
        <w:rPr>
          <w:sz w:val="24"/>
        </w:rPr>
      </w:pPr>
    </w:p>
    <w:p w14:paraId="32980F79" w14:textId="77777777" w:rsidR="00831330" w:rsidRDefault="00324F13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831330">
        <w:rPr>
          <w:rFonts w:hint="eastAsia"/>
          <w:sz w:val="24"/>
        </w:rPr>
        <w:t>おしろ丸広場</w:t>
      </w:r>
      <w:r w:rsidR="00831330">
        <w:rPr>
          <w:rFonts w:hint="eastAsia"/>
          <w:sz w:val="24"/>
        </w:rPr>
        <w:t>(</w:t>
      </w:r>
      <w:r w:rsidR="00831330">
        <w:rPr>
          <w:rFonts w:hint="eastAsia"/>
          <w:sz w:val="24"/>
        </w:rPr>
        <w:t>遊園地跡地</w:t>
      </w:r>
      <w:r w:rsidR="00831330">
        <w:rPr>
          <w:rFonts w:hint="eastAsia"/>
          <w:sz w:val="24"/>
        </w:rPr>
        <w:t>)</w:t>
      </w:r>
    </w:p>
    <w:p w14:paraId="0E9654B9" w14:textId="77777777" w:rsidR="00324F13" w:rsidRDefault="00324F13">
      <w:pPr>
        <w:rPr>
          <w:sz w:val="24"/>
        </w:rPr>
      </w:pPr>
    </w:p>
    <w:p w14:paraId="383D06CA" w14:textId="7BCC4B01" w:rsidR="00324F1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実行委員会指定のテント１区画（間口</w:t>
      </w:r>
      <w:r w:rsidR="0026361D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×奥行</w:t>
      </w:r>
      <w:r w:rsidR="0026361D">
        <w:rPr>
          <w:rFonts w:hint="eastAsia"/>
          <w:sz w:val="24"/>
        </w:rPr>
        <w:t>３６００ｍｍ</w:t>
      </w:r>
      <w:r>
        <w:rPr>
          <w:rFonts w:hint="eastAsia"/>
          <w:sz w:val="24"/>
        </w:rPr>
        <w:t>）を１店舗とし</w:t>
      </w:r>
      <w:r>
        <w:rPr>
          <w:rFonts w:hint="eastAsia"/>
          <w:sz w:val="24"/>
          <w:u w:val="single"/>
        </w:rPr>
        <w:t>１店舗２品目までとする</w:t>
      </w:r>
      <w:r w:rsidR="00E87CE7">
        <w:rPr>
          <w:rFonts w:hint="eastAsia"/>
          <w:sz w:val="24"/>
          <w:u w:val="single"/>
        </w:rPr>
        <w:t>。</w:t>
      </w:r>
    </w:p>
    <w:p w14:paraId="183A3519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陳列台（机・椅子等）プロパンガス等は、出店する団体で用意する</w:t>
      </w:r>
      <w:r w:rsidR="00E87CE7">
        <w:rPr>
          <w:rFonts w:hint="eastAsia"/>
          <w:sz w:val="24"/>
        </w:rPr>
        <w:t>。</w:t>
      </w:r>
    </w:p>
    <w:p w14:paraId="0C13BF0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店舗内照明・水道・電気コンセント等は、実行委員会が準備する</w:t>
      </w:r>
      <w:r w:rsidR="00E87CE7">
        <w:rPr>
          <w:rFonts w:hint="eastAsia"/>
          <w:sz w:val="24"/>
        </w:rPr>
        <w:t>。</w:t>
      </w:r>
    </w:p>
    <w:p w14:paraId="6C9412D5" w14:textId="77777777" w:rsidR="00324F13" w:rsidRDefault="00324F13">
      <w:pPr>
        <w:rPr>
          <w:sz w:val="24"/>
        </w:rPr>
      </w:pPr>
    </w:p>
    <w:p w14:paraId="07A3646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一区画につき</w:t>
      </w:r>
      <w:r w:rsidR="00BF438B">
        <w:rPr>
          <w:rFonts w:hint="eastAsia"/>
          <w:sz w:val="24"/>
        </w:rPr>
        <w:t xml:space="preserve">　　　　　　　　　　</w:t>
      </w:r>
    </w:p>
    <w:p w14:paraId="22506492" w14:textId="77777777" w:rsidR="00BF438B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BF438B">
        <w:rPr>
          <w:rFonts w:hint="eastAsia"/>
          <w:sz w:val="24"/>
        </w:rPr>
        <w:t>店舗料　　　２</w:t>
      </w:r>
      <w:r>
        <w:rPr>
          <w:rFonts w:hint="eastAsia"/>
          <w:sz w:val="24"/>
        </w:rPr>
        <w:t xml:space="preserve">０，０００円　　　　　　　　　　　　　　　　</w:t>
      </w:r>
      <w:r>
        <w:rPr>
          <w:rFonts w:hint="eastAsia"/>
          <w:sz w:val="24"/>
        </w:rPr>
        <w:t xml:space="preserve">    </w:t>
      </w:r>
    </w:p>
    <w:p w14:paraId="012EE6A5" w14:textId="77777777" w:rsidR="00324F13" w:rsidRDefault="00324F13" w:rsidP="00BF438B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電気料</w:t>
      </w:r>
      <w:r w:rsidR="000677E4">
        <w:rPr>
          <w:rFonts w:hint="eastAsia"/>
          <w:sz w:val="24"/>
        </w:rPr>
        <w:t xml:space="preserve">金　　</w:t>
      </w:r>
      <w:r w:rsidR="00414394">
        <w:rPr>
          <w:rFonts w:hint="eastAsia"/>
          <w:sz w:val="24"/>
        </w:rPr>
        <w:t xml:space="preserve">　４</w:t>
      </w:r>
      <w:r>
        <w:rPr>
          <w:rFonts w:hint="eastAsia"/>
          <w:sz w:val="24"/>
        </w:rPr>
        <w:t xml:space="preserve">，０００円　　　　　　　　　</w:t>
      </w:r>
    </w:p>
    <w:p w14:paraId="7F5304DB" w14:textId="77777777" w:rsidR="00201C4B" w:rsidRDefault="00414394">
      <w:pPr>
        <w:rPr>
          <w:sz w:val="24"/>
        </w:rPr>
      </w:pPr>
      <w:r>
        <w:rPr>
          <w:rFonts w:hint="eastAsia"/>
          <w:sz w:val="24"/>
        </w:rPr>
        <w:t xml:space="preserve">　　　　　　　　　水道料金　　　４</w:t>
      </w:r>
      <w:r w:rsidR="00201C4B">
        <w:rPr>
          <w:rFonts w:hint="eastAsia"/>
          <w:sz w:val="24"/>
        </w:rPr>
        <w:t xml:space="preserve">，０００円　　　　　　　　　</w:t>
      </w:r>
    </w:p>
    <w:p w14:paraId="2EEE3940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　　ゴミ料金　　　４，０００円　　　　　　　　　</w:t>
      </w:r>
    </w:p>
    <w:p w14:paraId="04171CA7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供託金　　　１０，０００円　　　　　　　　　</w:t>
      </w:r>
    </w:p>
    <w:p w14:paraId="05B2E254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養護学校・養護施設はこの限りではない</w:t>
      </w:r>
      <w:r w:rsidR="00E87CE7">
        <w:rPr>
          <w:rFonts w:hint="eastAsia"/>
          <w:sz w:val="24"/>
        </w:rPr>
        <w:t>。</w:t>
      </w:r>
    </w:p>
    <w:p w14:paraId="3F3D51B2" w14:textId="03FBC5B8" w:rsidR="00EA7CC8" w:rsidRPr="00BD61BC" w:rsidRDefault="00324F13" w:rsidP="00A438AF">
      <w:pPr>
        <w:ind w:left="2040" w:hangingChars="850" w:hanging="204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D61BC">
        <w:rPr>
          <w:rFonts w:hint="eastAsia"/>
          <w:sz w:val="24"/>
        </w:rPr>
        <w:t xml:space="preserve">　③</w:t>
      </w:r>
      <w:r w:rsidRPr="00BD61BC">
        <w:rPr>
          <w:rFonts w:hint="eastAsia"/>
          <w:sz w:val="24"/>
        </w:rPr>
        <w:t xml:space="preserve"> </w:t>
      </w:r>
      <w:r w:rsidR="00EA7CC8" w:rsidRPr="00BD61BC">
        <w:rPr>
          <w:rFonts w:hint="eastAsia"/>
          <w:sz w:val="24"/>
        </w:rPr>
        <w:t>出店者都合による出店辞退、又は、悪天候・災害等による開催の中止の場合、４月</w:t>
      </w:r>
      <w:r w:rsidR="0028445D">
        <w:rPr>
          <w:rFonts w:hint="eastAsia"/>
          <w:sz w:val="24"/>
        </w:rPr>
        <w:t>１１</w:t>
      </w:r>
      <w:r w:rsidR="00EA7CC8" w:rsidRPr="00BD61BC">
        <w:rPr>
          <w:rFonts w:hint="eastAsia"/>
          <w:sz w:val="24"/>
        </w:rPr>
        <w:t>日迄は出店料の全額、４月</w:t>
      </w:r>
      <w:r w:rsidR="0028445D">
        <w:rPr>
          <w:rFonts w:hint="eastAsia"/>
          <w:sz w:val="24"/>
        </w:rPr>
        <w:t>１８</w:t>
      </w:r>
      <w:r w:rsidR="00EA7CC8" w:rsidRPr="00BD61BC">
        <w:rPr>
          <w:rFonts w:hint="eastAsia"/>
          <w:sz w:val="24"/>
        </w:rPr>
        <w:t>日迄は半額を返却いたします。４月</w:t>
      </w:r>
      <w:r w:rsidR="00C05053">
        <w:rPr>
          <w:rFonts w:hint="eastAsia"/>
          <w:sz w:val="24"/>
        </w:rPr>
        <w:t>１９</w:t>
      </w:r>
      <w:r w:rsidR="00EA7CC8" w:rsidRPr="00BD61BC">
        <w:rPr>
          <w:rFonts w:hint="eastAsia"/>
          <w:sz w:val="24"/>
        </w:rPr>
        <w:t>日以降は返却できません。</w:t>
      </w:r>
    </w:p>
    <w:p w14:paraId="07AFEB69" w14:textId="77777777" w:rsidR="00EA7CC8" w:rsidRPr="00EA7CC8" w:rsidRDefault="00EA7CC8" w:rsidP="00EA7CC8">
      <w:pPr>
        <w:rPr>
          <w:sz w:val="24"/>
        </w:rPr>
      </w:pPr>
    </w:p>
    <w:p w14:paraId="7AC3A7FA" w14:textId="34308143" w:rsidR="00324F13" w:rsidRDefault="00324F13" w:rsidP="00EA7CC8">
      <w:pPr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322D8A">
        <w:rPr>
          <w:sz w:val="24"/>
        </w:rPr>
        <w:t>2</w:t>
      </w:r>
      <w:r w:rsidR="00322D8A">
        <w:rPr>
          <w:rFonts w:hint="eastAsia"/>
          <w:sz w:val="24"/>
        </w:rPr>
        <w:t>月</w:t>
      </w:r>
      <w:r w:rsidR="00322D8A">
        <w:rPr>
          <w:sz w:val="24"/>
        </w:rPr>
        <w:t>2</w:t>
      </w:r>
      <w:r w:rsidR="00B06214">
        <w:rPr>
          <w:rFonts w:hint="eastAsia"/>
          <w:sz w:val="24"/>
        </w:rPr>
        <w:t>6</w:t>
      </w:r>
      <w:r w:rsidR="00322D8A">
        <w:rPr>
          <w:rFonts w:hint="eastAsia"/>
          <w:sz w:val="24"/>
        </w:rPr>
        <w:t>日（第</w:t>
      </w:r>
      <w:r w:rsidR="00322D8A">
        <w:rPr>
          <w:sz w:val="24"/>
        </w:rPr>
        <w:t>2</w:t>
      </w:r>
      <w:r w:rsidR="00322D8A">
        <w:rPr>
          <w:rFonts w:hint="eastAsia"/>
          <w:sz w:val="24"/>
        </w:rPr>
        <w:t>回実行委員会）迄</w:t>
      </w:r>
    </w:p>
    <w:p w14:paraId="3F102E16" w14:textId="77777777" w:rsidR="009C1F0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9C1F03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0677E4">
        <w:rPr>
          <w:rFonts w:hint="eastAsia"/>
          <w:sz w:val="24"/>
          <w:u w:val="single"/>
        </w:rPr>
        <w:t>金</w:t>
      </w:r>
      <w:r w:rsidR="009C1F03">
        <w:rPr>
          <w:rFonts w:hint="eastAsia"/>
          <w:sz w:val="24"/>
          <w:u w:val="single"/>
        </w:rPr>
        <w:t>・</w:t>
      </w:r>
      <w:r w:rsidR="008176C5">
        <w:rPr>
          <w:rFonts w:hint="eastAsia"/>
          <w:sz w:val="24"/>
          <w:u w:val="single"/>
        </w:rPr>
        <w:t>水道料金・</w:t>
      </w:r>
      <w:r w:rsidR="009C1F0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6AC4DD07" w14:textId="77777777" w:rsidR="009C1F0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なお、供託金については閉村後（５月５日）に返却いたします。</w:t>
      </w:r>
    </w:p>
    <w:p w14:paraId="1D6049FC" w14:textId="77777777" w:rsidR="00324F1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E87CE7">
        <w:rPr>
          <w:rFonts w:hint="eastAsia"/>
          <w:sz w:val="24"/>
          <w:u w:val="single"/>
        </w:rPr>
        <w:t>。</w:t>
      </w:r>
    </w:p>
    <w:p w14:paraId="12030684" w14:textId="77777777" w:rsidR="00324F13" w:rsidRDefault="00324F13">
      <w:pPr>
        <w:ind w:left="1920" w:hangingChars="800" w:hanging="1920"/>
        <w:rPr>
          <w:sz w:val="24"/>
          <w:u w:val="single"/>
        </w:rPr>
      </w:pPr>
    </w:p>
    <w:p w14:paraId="3B1296B2" w14:textId="0ED66DCB" w:rsidR="00C0680E" w:rsidRDefault="00C0680E" w:rsidP="00C0680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実行委員会にて受け渡し。</w:t>
      </w:r>
    </w:p>
    <w:p w14:paraId="532C0DCB" w14:textId="38C5E5B0" w:rsidR="00C0680E" w:rsidRDefault="00C0680E" w:rsidP="00C0680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A2623D">
        <w:rPr>
          <w:rFonts w:hint="eastAsia"/>
          <w:sz w:val="24"/>
        </w:rPr>
        <w:t>実行委員会にて受け渡し。</w:t>
      </w:r>
    </w:p>
    <w:p w14:paraId="5626A8F6" w14:textId="77777777" w:rsidR="00920600" w:rsidRDefault="00920600" w:rsidP="0092060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242CBE3C" w14:textId="098FF1AD" w:rsidR="00920600" w:rsidRDefault="00920600" w:rsidP="00920600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FC3864">
        <w:rPr>
          <w:rFonts w:hint="eastAsia"/>
          <w:sz w:val="24"/>
        </w:rPr>
        <w:t>川﨑　明則</w:t>
      </w:r>
    </w:p>
    <w:p w14:paraId="1E7A554A" w14:textId="77777777" w:rsidR="00920600" w:rsidRPr="00920600" w:rsidRDefault="00920600" w:rsidP="00C0680E">
      <w:pPr>
        <w:ind w:firstLineChars="800" w:firstLine="1920"/>
        <w:rPr>
          <w:sz w:val="24"/>
        </w:rPr>
      </w:pPr>
    </w:p>
    <w:p w14:paraId="25344577" w14:textId="2C73006B" w:rsidR="00324F13" w:rsidRPr="00C0680E" w:rsidRDefault="00C0680E" w:rsidP="00C502D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申込期日を過ぎても入金されない出店者は､出店を取り消します。</w:t>
      </w:r>
    </w:p>
    <w:sectPr w:rsidR="00324F13" w:rsidRPr="00C0680E" w:rsidSect="00526741">
      <w:pgSz w:w="11906" w:h="16838"/>
      <w:pgMar w:top="1418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46763" w14:textId="77777777" w:rsidR="002B753D" w:rsidRDefault="002B753D" w:rsidP="00242DF6">
      <w:r>
        <w:separator/>
      </w:r>
    </w:p>
  </w:endnote>
  <w:endnote w:type="continuationSeparator" w:id="0">
    <w:p w14:paraId="7A880149" w14:textId="77777777" w:rsidR="002B753D" w:rsidRDefault="002B753D" w:rsidP="002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2315" w14:textId="77777777" w:rsidR="002B753D" w:rsidRDefault="002B753D" w:rsidP="00242DF6">
      <w:r>
        <w:separator/>
      </w:r>
    </w:p>
  </w:footnote>
  <w:footnote w:type="continuationSeparator" w:id="0">
    <w:p w14:paraId="0116A2EC" w14:textId="77777777" w:rsidR="002B753D" w:rsidRDefault="002B753D" w:rsidP="002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13"/>
    <w:rsid w:val="000677E4"/>
    <w:rsid w:val="00094D64"/>
    <w:rsid w:val="000B72AF"/>
    <w:rsid w:val="00140984"/>
    <w:rsid w:val="001744AA"/>
    <w:rsid w:val="00176B01"/>
    <w:rsid w:val="00193A0D"/>
    <w:rsid w:val="001D01BB"/>
    <w:rsid w:val="001E04DE"/>
    <w:rsid w:val="001E1393"/>
    <w:rsid w:val="00201C4B"/>
    <w:rsid w:val="00242DF6"/>
    <w:rsid w:val="002443E8"/>
    <w:rsid w:val="0026361D"/>
    <w:rsid w:val="0028445D"/>
    <w:rsid w:val="0029022E"/>
    <w:rsid w:val="002975D1"/>
    <w:rsid w:val="002A5542"/>
    <w:rsid w:val="002B753D"/>
    <w:rsid w:val="002E4422"/>
    <w:rsid w:val="00310C74"/>
    <w:rsid w:val="00322D8A"/>
    <w:rsid w:val="00324F13"/>
    <w:rsid w:val="0034774D"/>
    <w:rsid w:val="00413940"/>
    <w:rsid w:val="00414394"/>
    <w:rsid w:val="00462D60"/>
    <w:rsid w:val="00493E79"/>
    <w:rsid w:val="00501738"/>
    <w:rsid w:val="00526741"/>
    <w:rsid w:val="005538DE"/>
    <w:rsid w:val="00556DF1"/>
    <w:rsid w:val="005C6CC0"/>
    <w:rsid w:val="005F7E43"/>
    <w:rsid w:val="00614D13"/>
    <w:rsid w:val="00624665"/>
    <w:rsid w:val="00636879"/>
    <w:rsid w:val="00647172"/>
    <w:rsid w:val="00673906"/>
    <w:rsid w:val="006763EF"/>
    <w:rsid w:val="006D65E9"/>
    <w:rsid w:val="006F2A21"/>
    <w:rsid w:val="006F4C06"/>
    <w:rsid w:val="00716806"/>
    <w:rsid w:val="007315FC"/>
    <w:rsid w:val="00747551"/>
    <w:rsid w:val="00797D21"/>
    <w:rsid w:val="007F0748"/>
    <w:rsid w:val="00814235"/>
    <w:rsid w:val="008176C5"/>
    <w:rsid w:val="00831330"/>
    <w:rsid w:val="008706CD"/>
    <w:rsid w:val="0088570D"/>
    <w:rsid w:val="00920600"/>
    <w:rsid w:val="00927AE1"/>
    <w:rsid w:val="00950993"/>
    <w:rsid w:val="009A7E6B"/>
    <w:rsid w:val="009C1F03"/>
    <w:rsid w:val="00A2623D"/>
    <w:rsid w:val="00A438AF"/>
    <w:rsid w:val="00A53A1B"/>
    <w:rsid w:val="00A73D61"/>
    <w:rsid w:val="00AC6E60"/>
    <w:rsid w:val="00AE7F44"/>
    <w:rsid w:val="00B06214"/>
    <w:rsid w:val="00B175E5"/>
    <w:rsid w:val="00B26643"/>
    <w:rsid w:val="00B32919"/>
    <w:rsid w:val="00BC16E1"/>
    <w:rsid w:val="00BC440C"/>
    <w:rsid w:val="00BC7715"/>
    <w:rsid w:val="00BD61BC"/>
    <w:rsid w:val="00BF438B"/>
    <w:rsid w:val="00C05053"/>
    <w:rsid w:val="00C0680E"/>
    <w:rsid w:val="00C20F8E"/>
    <w:rsid w:val="00C36835"/>
    <w:rsid w:val="00C41162"/>
    <w:rsid w:val="00C502DE"/>
    <w:rsid w:val="00C77D2F"/>
    <w:rsid w:val="00CD67EA"/>
    <w:rsid w:val="00DC1436"/>
    <w:rsid w:val="00DE4BF9"/>
    <w:rsid w:val="00E303D8"/>
    <w:rsid w:val="00E40E15"/>
    <w:rsid w:val="00E53A86"/>
    <w:rsid w:val="00E87CE7"/>
    <w:rsid w:val="00E96CAD"/>
    <w:rsid w:val="00EA6070"/>
    <w:rsid w:val="00EA7CC8"/>
    <w:rsid w:val="00EB19BB"/>
    <w:rsid w:val="00ED0615"/>
    <w:rsid w:val="00ED2EAB"/>
    <w:rsid w:val="00ED742F"/>
    <w:rsid w:val="00F02B13"/>
    <w:rsid w:val="00F040D3"/>
    <w:rsid w:val="00F0597C"/>
    <w:rsid w:val="00F13A5E"/>
    <w:rsid w:val="00F155DB"/>
    <w:rsid w:val="00F242D5"/>
    <w:rsid w:val="00F244E6"/>
    <w:rsid w:val="00FB2AA9"/>
    <w:rsid w:val="00FC3864"/>
    <w:rsid w:val="00FC4684"/>
    <w:rsid w:val="00FC53C9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CE30"/>
  <w15:chartTrackingRefBased/>
  <w15:docId w15:val="{15F961D1-52CF-4B6D-BCEF-E74474BD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2DF6"/>
    <w:rPr>
      <w:kern w:val="2"/>
      <w:sz w:val="21"/>
      <w:szCs w:val="24"/>
    </w:rPr>
  </w:style>
  <w:style w:type="paragraph" w:styleId="a5">
    <w:name w:val="footer"/>
    <w:basedOn w:val="a"/>
    <w:link w:val="a6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2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たべもの広場部会　第一たべもの広場　申込要項</vt:lpstr>
      <vt:lpstr>たべもの広場部会　第一たべもの広場　申込要項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たべもの広場部会　第一たべもの広場　申込要項</dc:title>
  <dc:subject/>
  <dc:creator>三和自動車工業株式会社</dc:creator>
  <cp:keywords/>
  <dc:description/>
  <cp:lastModifiedBy>ynaka</cp:lastModifiedBy>
  <cp:revision>23</cp:revision>
  <cp:lastPrinted>2023-01-24T13:07:00Z</cp:lastPrinted>
  <dcterms:created xsi:type="dcterms:W3CDTF">2019-12-17T11:02:00Z</dcterms:created>
  <dcterms:modified xsi:type="dcterms:W3CDTF">2024-12-05T09:32:00Z</dcterms:modified>
</cp:coreProperties>
</file>