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CB9A" w14:textId="77777777" w:rsidR="00324F13" w:rsidRDefault="00BF438B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第二</w:t>
      </w:r>
      <w:r w:rsidR="00242DF6">
        <w:rPr>
          <w:rFonts w:hint="eastAsia"/>
          <w:b/>
          <w:bCs/>
          <w:sz w:val="36"/>
          <w:u w:val="single"/>
        </w:rPr>
        <w:t>たべも</w:t>
      </w:r>
      <w:r w:rsidR="002975D1">
        <w:rPr>
          <w:rFonts w:hint="eastAsia"/>
          <w:b/>
          <w:bCs/>
          <w:sz w:val="36"/>
          <w:u w:val="single"/>
        </w:rPr>
        <w:t>の</w:t>
      </w:r>
      <w:r w:rsidR="00242DF6">
        <w:rPr>
          <w:rFonts w:hint="eastAsia"/>
          <w:b/>
          <w:bCs/>
          <w:sz w:val="36"/>
          <w:u w:val="single"/>
        </w:rPr>
        <w:t>部会</w:t>
      </w:r>
      <w:r w:rsidR="00BC7715">
        <w:rPr>
          <w:rFonts w:hint="eastAsia"/>
          <w:b/>
          <w:bCs/>
          <w:sz w:val="36"/>
          <w:u w:val="single"/>
        </w:rPr>
        <w:t xml:space="preserve">　</w:t>
      </w:r>
      <w:r w:rsidR="00324F13">
        <w:rPr>
          <w:rFonts w:hint="eastAsia"/>
          <w:b/>
          <w:bCs/>
          <w:sz w:val="36"/>
          <w:u w:val="single"/>
        </w:rPr>
        <w:t>申込要項</w:t>
      </w:r>
    </w:p>
    <w:p w14:paraId="67FDB014" w14:textId="77777777" w:rsidR="00324F13" w:rsidRDefault="00324F13">
      <w:pPr>
        <w:jc w:val="center"/>
        <w:rPr>
          <w:b/>
          <w:bCs/>
          <w:sz w:val="24"/>
          <w:u w:val="single"/>
        </w:rPr>
      </w:pPr>
    </w:p>
    <w:p w14:paraId="0A58E701" w14:textId="77777777" w:rsidR="00324F13" w:rsidRDefault="00324F13">
      <w:pPr>
        <w:numPr>
          <w:ilvl w:val="0"/>
          <w:numId w:val="1"/>
        </w:numPr>
        <w:jc w:val="center"/>
        <w:rPr>
          <w:sz w:val="24"/>
        </w:rPr>
      </w:pPr>
      <w:r>
        <w:rPr>
          <w:rFonts w:hint="eastAsia"/>
          <w:sz w:val="24"/>
        </w:rPr>
        <w:t>参　加　規　約　＊</w:t>
      </w:r>
    </w:p>
    <w:p w14:paraId="0FA2CEE2" w14:textId="77777777" w:rsidR="00324F13" w:rsidRDefault="00324F13">
      <w:pPr>
        <w:rPr>
          <w:sz w:val="24"/>
        </w:rPr>
      </w:pPr>
    </w:p>
    <w:p w14:paraId="73E76C72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＊参加対象　　①</w:t>
      </w:r>
      <w:r>
        <w:rPr>
          <w:rFonts w:hint="eastAsia"/>
          <w:sz w:val="24"/>
        </w:rPr>
        <w:t xml:space="preserve"> </w:t>
      </w:r>
      <w:r w:rsidR="00201C4B">
        <w:rPr>
          <w:rFonts w:hint="eastAsia"/>
          <w:sz w:val="24"/>
        </w:rPr>
        <w:t>実行委員団体</w:t>
      </w:r>
    </w:p>
    <w:p w14:paraId="1038420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実行委員会役員会が承認した団体</w:t>
      </w:r>
    </w:p>
    <w:p w14:paraId="594A070B" w14:textId="77777777" w:rsidR="00324F13" w:rsidRDefault="00324F13">
      <w:pPr>
        <w:rPr>
          <w:sz w:val="24"/>
        </w:rPr>
      </w:pPr>
    </w:p>
    <w:p w14:paraId="07FD1E8C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＊募集店舗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約２０区画、同種の商品を扱う場合は､協議により決定する</w:t>
      </w:r>
      <w:r w:rsidR="00E87CE7">
        <w:rPr>
          <w:rFonts w:hint="eastAsia"/>
          <w:sz w:val="24"/>
        </w:rPr>
        <w:t>。</w:t>
      </w:r>
    </w:p>
    <w:p w14:paraId="14898368" w14:textId="77777777" w:rsidR="00324F13" w:rsidRDefault="00324F13">
      <w:pPr>
        <w:rPr>
          <w:sz w:val="24"/>
        </w:rPr>
      </w:pPr>
    </w:p>
    <w:p w14:paraId="7A82D623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 </w:t>
      </w:r>
      <w:r w:rsidR="00BF438B">
        <w:rPr>
          <w:rFonts w:hint="eastAsia"/>
          <w:sz w:val="24"/>
        </w:rPr>
        <w:t>うちわチャン通り</w:t>
      </w:r>
    </w:p>
    <w:p w14:paraId="085E071C" w14:textId="77777777" w:rsidR="00324F13" w:rsidRDefault="00324F13">
      <w:pPr>
        <w:rPr>
          <w:sz w:val="24"/>
        </w:rPr>
      </w:pPr>
    </w:p>
    <w:p w14:paraId="1A438388" w14:textId="74A3169A" w:rsidR="00324F1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実行委員会指定のテント１区画（間口</w:t>
      </w:r>
      <w:r w:rsidR="000C39FE">
        <w:rPr>
          <w:rFonts w:hint="eastAsia"/>
          <w:sz w:val="24"/>
        </w:rPr>
        <w:t>２７００ｍｍ</w:t>
      </w:r>
      <w:r>
        <w:rPr>
          <w:rFonts w:hint="eastAsia"/>
          <w:sz w:val="24"/>
        </w:rPr>
        <w:t>×奥行</w:t>
      </w:r>
      <w:r w:rsidR="000C39FE">
        <w:rPr>
          <w:rFonts w:hint="eastAsia"/>
          <w:sz w:val="24"/>
        </w:rPr>
        <w:t>３６００ｍｍ</w:t>
      </w:r>
      <w:r>
        <w:rPr>
          <w:rFonts w:hint="eastAsia"/>
          <w:sz w:val="24"/>
        </w:rPr>
        <w:t>）を１店舗とし</w:t>
      </w:r>
      <w:r>
        <w:rPr>
          <w:rFonts w:hint="eastAsia"/>
          <w:sz w:val="24"/>
          <w:u w:val="single"/>
        </w:rPr>
        <w:t>１店舗２品目までとする</w:t>
      </w:r>
      <w:r w:rsidR="00E87CE7">
        <w:rPr>
          <w:rFonts w:hint="eastAsia"/>
          <w:sz w:val="24"/>
          <w:u w:val="single"/>
        </w:rPr>
        <w:t>。</w:t>
      </w:r>
    </w:p>
    <w:p w14:paraId="2B19C163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陳列台（机・椅子等）プロパンガス等は、出店する団体で用意する</w:t>
      </w:r>
      <w:r w:rsidR="00E87CE7">
        <w:rPr>
          <w:rFonts w:hint="eastAsia"/>
          <w:sz w:val="24"/>
        </w:rPr>
        <w:t>。</w:t>
      </w:r>
    </w:p>
    <w:p w14:paraId="161CC9A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店舗内照明・水道・電気コンセント等は、実行委員会が準備する</w:t>
      </w:r>
      <w:r w:rsidR="00E87CE7">
        <w:rPr>
          <w:rFonts w:hint="eastAsia"/>
          <w:sz w:val="24"/>
        </w:rPr>
        <w:t>。</w:t>
      </w:r>
    </w:p>
    <w:p w14:paraId="697111F0" w14:textId="77777777" w:rsidR="00324F13" w:rsidRDefault="00324F13">
      <w:pPr>
        <w:rPr>
          <w:sz w:val="24"/>
        </w:rPr>
      </w:pPr>
    </w:p>
    <w:p w14:paraId="31CA1136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一区画につき</w:t>
      </w:r>
      <w:r w:rsidR="00BF438B">
        <w:rPr>
          <w:rFonts w:hint="eastAsia"/>
          <w:sz w:val="24"/>
        </w:rPr>
        <w:t xml:space="preserve">　　　　　　　　　　</w:t>
      </w:r>
      <w:r w:rsidR="008A3918">
        <w:rPr>
          <w:rFonts w:hint="eastAsia"/>
          <w:sz w:val="24"/>
        </w:rPr>
        <w:t xml:space="preserve">　　</w:t>
      </w:r>
    </w:p>
    <w:p w14:paraId="3003031C" w14:textId="77777777" w:rsidR="00BF438B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 w:rsidR="00BF438B">
        <w:rPr>
          <w:rFonts w:hint="eastAsia"/>
          <w:sz w:val="24"/>
        </w:rPr>
        <w:t>店舗料　　　２</w:t>
      </w:r>
      <w:r>
        <w:rPr>
          <w:rFonts w:hint="eastAsia"/>
          <w:sz w:val="24"/>
        </w:rPr>
        <w:t xml:space="preserve">０，０００円　　　　　</w:t>
      </w:r>
      <w:r w:rsidR="008815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   </w:t>
      </w:r>
    </w:p>
    <w:p w14:paraId="7E9B0F60" w14:textId="77777777" w:rsidR="00324F13" w:rsidRDefault="00324F13" w:rsidP="00BF438B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電気料</w:t>
      </w:r>
      <w:r w:rsidR="000677E4">
        <w:rPr>
          <w:rFonts w:hint="eastAsia"/>
          <w:sz w:val="24"/>
        </w:rPr>
        <w:t xml:space="preserve">金　　</w:t>
      </w:r>
      <w:r w:rsidR="00AD46A1">
        <w:rPr>
          <w:rFonts w:hint="eastAsia"/>
          <w:sz w:val="24"/>
        </w:rPr>
        <w:t xml:space="preserve">　４</w:t>
      </w:r>
      <w:r>
        <w:rPr>
          <w:rFonts w:hint="eastAsia"/>
          <w:sz w:val="24"/>
        </w:rPr>
        <w:t xml:space="preserve">，０００円　　　　　　　　　</w:t>
      </w:r>
    </w:p>
    <w:p w14:paraId="1DA9DDA6" w14:textId="77777777" w:rsidR="00201C4B" w:rsidRDefault="00AD46A1">
      <w:pPr>
        <w:rPr>
          <w:sz w:val="24"/>
        </w:rPr>
      </w:pPr>
      <w:r>
        <w:rPr>
          <w:rFonts w:hint="eastAsia"/>
          <w:sz w:val="24"/>
        </w:rPr>
        <w:t xml:space="preserve">　　　　　　　　　水道料金　　　４</w:t>
      </w:r>
      <w:r w:rsidR="00201C4B">
        <w:rPr>
          <w:rFonts w:hint="eastAsia"/>
          <w:sz w:val="24"/>
        </w:rPr>
        <w:t xml:space="preserve">，０００円　　　　　　　　　</w:t>
      </w:r>
    </w:p>
    <w:p w14:paraId="18A8E1E1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　　ゴミ料金　　　４，０００円　　　　　　　　　</w:t>
      </w:r>
    </w:p>
    <w:p w14:paraId="21EE2D8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供託金　　　１０，０００円　　　　　　　　　</w:t>
      </w:r>
    </w:p>
    <w:p w14:paraId="4955AE78" w14:textId="77777777" w:rsidR="00324F13" w:rsidRPr="008D0A88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8D0A88">
        <w:rPr>
          <w:rFonts w:hint="eastAsia"/>
          <w:sz w:val="24"/>
        </w:rPr>
        <w:t>②</w:t>
      </w:r>
      <w:r w:rsidRPr="008D0A88">
        <w:rPr>
          <w:rFonts w:hint="eastAsia"/>
          <w:sz w:val="24"/>
        </w:rPr>
        <w:t xml:space="preserve"> </w:t>
      </w:r>
      <w:r w:rsidRPr="008D0A88">
        <w:rPr>
          <w:rFonts w:hint="eastAsia"/>
          <w:sz w:val="24"/>
        </w:rPr>
        <w:t>養護学校・養護施設はこの限りではない</w:t>
      </w:r>
      <w:r w:rsidR="00E87CE7" w:rsidRPr="008D0A88">
        <w:rPr>
          <w:rFonts w:hint="eastAsia"/>
          <w:sz w:val="24"/>
        </w:rPr>
        <w:t>。</w:t>
      </w:r>
    </w:p>
    <w:p w14:paraId="181958D7" w14:textId="4252FF37" w:rsidR="00683274" w:rsidRPr="008D0A88" w:rsidRDefault="00324F13" w:rsidP="00E67DBD">
      <w:pPr>
        <w:ind w:left="2040" w:hangingChars="850" w:hanging="2040"/>
        <w:rPr>
          <w:sz w:val="24"/>
        </w:rPr>
      </w:pPr>
      <w:r w:rsidRPr="008D0A88">
        <w:rPr>
          <w:rFonts w:hint="eastAsia"/>
          <w:sz w:val="24"/>
        </w:rPr>
        <w:t xml:space="preserve">　　　　　　　③</w:t>
      </w:r>
      <w:r w:rsidRPr="008D0A88">
        <w:rPr>
          <w:rFonts w:hint="eastAsia"/>
          <w:sz w:val="24"/>
        </w:rPr>
        <w:t xml:space="preserve"> </w:t>
      </w:r>
      <w:r w:rsidR="00462DD3" w:rsidRPr="008D0A88">
        <w:rPr>
          <w:rFonts w:hint="eastAsia"/>
          <w:sz w:val="24"/>
        </w:rPr>
        <w:t>出店者都合による出店辞退、又は、悪天候・災害等による開催の中止の場合、４月１</w:t>
      </w:r>
      <w:r w:rsidR="004C4528" w:rsidRPr="008D0A88">
        <w:rPr>
          <w:rFonts w:hint="eastAsia"/>
          <w:sz w:val="24"/>
        </w:rPr>
        <w:t>４</w:t>
      </w:r>
      <w:r w:rsidR="00462DD3" w:rsidRPr="008D0A88">
        <w:rPr>
          <w:rFonts w:hint="eastAsia"/>
          <w:sz w:val="24"/>
        </w:rPr>
        <w:t>日迄は出店料の全額、４月２</w:t>
      </w:r>
      <w:r w:rsidR="004C4528" w:rsidRPr="008D0A88">
        <w:rPr>
          <w:rFonts w:hint="eastAsia"/>
          <w:sz w:val="24"/>
        </w:rPr>
        <w:t>１</w:t>
      </w:r>
      <w:r w:rsidR="00462DD3" w:rsidRPr="008D0A88">
        <w:rPr>
          <w:rFonts w:hint="eastAsia"/>
          <w:sz w:val="24"/>
        </w:rPr>
        <w:t>日迄は半額を返却いたします。４月２</w:t>
      </w:r>
      <w:r w:rsidR="004C4528" w:rsidRPr="008D0A88">
        <w:rPr>
          <w:rFonts w:hint="eastAsia"/>
          <w:sz w:val="24"/>
        </w:rPr>
        <w:t>１</w:t>
      </w:r>
      <w:r w:rsidR="00462DD3" w:rsidRPr="008D0A88">
        <w:rPr>
          <w:rFonts w:hint="eastAsia"/>
          <w:sz w:val="24"/>
        </w:rPr>
        <w:t>日以降は返却できません。</w:t>
      </w:r>
    </w:p>
    <w:p w14:paraId="747F02A1" w14:textId="77777777" w:rsidR="000A3647" w:rsidRDefault="000A3647" w:rsidP="000A3647">
      <w:pPr>
        <w:ind w:left="2040" w:hangingChars="850" w:hanging="2040"/>
        <w:rPr>
          <w:sz w:val="24"/>
        </w:rPr>
      </w:pPr>
    </w:p>
    <w:p w14:paraId="46ECFFE0" w14:textId="71B32761" w:rsidR="00324F13" w:rsidRDefault="00324F13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＊申込締切　　①</w:t>
      </w:r>
      <w:r>
        <w:rPr>
          <w:rFonts w:hint="eastAsia"/>
          <w:sz w:val="24"/>
        </w:rPr>
        <w:t xml:space="preserve"> </w:t>
      </w:r>
      <w:r w:rsidR="008706CD">
        <w:rPr>
          <w:rFonts w:hint="eastAsia"/>
          <w:sz w:val="24"/>
        </w:rPr>
        <w:t>３</w:t>
      </w:r>
      <w:r w:rsidR="00DE4BF9">
        <w:rPr>
          <w:rFonts w:hint="eastAsia"/>
          <w:sz w:val="24"/>
        </w:rPr>
        <w:t>月</w:t>
      </w:r>
      <w:r w:rsidR="002C057A">
        <w:rPr>
          <w:rFonts w:hint="eastAsia"/>
          <w:sz w:val="24"/>
        </w:rPr>
        <w:t>１</w:t>
      </w:r>
      <w:r w:rsidR="00683274">
        <w:rPr>
          <w:rFonts w:hint="eastAsia"/>
          <w:sz w:val="24"/>
        </w:rPr>
        <w:t>０</w:t>
      </w:r>
      <w:r>
        <w:rPr>
          <w:rFonts w:hint="eastAsia"/>
          <w:sz w:val="24"/>
        </w:rPr>
        <w:t>日迄</w:t>
      </w:r>
    </w:p>
    <w:p w14:paraId="0D210227" w14:textId="77777777" w:rsidR="009C1F0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9C1F03">
        <w:rPr>
          <w:rFonts w:hint="eastAsia"/>
          <w:sz w:val="24"/>
          <w:u w:val="single"/>
        </w:rPr>
        <w:t>必ず店舗料（全額）と</w:t>
      </w:r>
      <w:r>
        <w:rPr>
          <w:rFonts w:hint="eastAsia"/>
          <w:sz w:val="24"/>
          <w:u w:val="single"/>
        </w:rPr>
        <w:t>電気料</w:t>
      </w:r>
      <w:r w:rsidR="000677E4">
        <w:rPr>
          <w:rFonts w:hint="eastAsia"/>
          <w:sz w:val="24"/>
          <w:u w:val="single"/>
        </w:rPr>
        <w:t>金</w:t>
      </w:r>
      <w:r w:rsidR="009C1F03">
        <w:rPr>
          <w:rFonts w:hint="eastAsia"/>
          <w:sz w:val="24"/>
          <w:u w:val="single"/>
        </w:rPr>
        <w:t>・</w:t>
      </w:r>
      <w:r w:rsidR="008176C5">
        <w:rPr>
          <w:rFonts w:hint="eastAsia"/>
          <w:sz w:val="24"/>
          <w:u w:val="single"/>
        </w:rPr>
        <w:t>水道料金・</w:t>
      </w:r>
      <w:r w:rsidR="009C1F03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</w:p>
    <w:p w14:paraId="465C5A79" w14:textId="77777777" w:rsidR="009C1F0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なお、供託金については閉村後（５月５日）に返却いたします。</w:t>
      </w:r>
    </w:p>
    <w:p w14:paraId="6007B8A9" w14:textId="77777777" w:rsidR="00324F1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E87CE7">
        <w:rPr>
          <w:rFonts w:hint="eastAsia"/>
          <w:sz w:val="24"/>
          <w:u w:val="single"/>
        </w:rPr>
        <w:t>。</w:t>
      </w:r>
    </w:p>
    <w:p w14:paraId="23440A08" w14:textId="77777777" w:rsidR="00324F13" w:rsidRDefault="00324F13">
      <w:pPr>
        <w:ind w:left="1920" w:hangingChars="800" w:hanging="1920"/>
        <w:rPr>
          <w:sz w:val="24"/>
          <w:u w:val="single"/>
        </w:rPr>
      </w:pPr>
    </w:p>
    <w:p w14:paraId="4FE586FA" w14:textId="7CECEDC4" w:rsidR="000A3579" w:rsidRP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申込用紙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郵送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実行委員会にて受け渡し。</w:t>
      </w:r>
    </w:p>
    <w:p w14:paraId="33780F4B" w14:textId="778BD371" w:rsid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入金方法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口座振り込み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="00D72D2C" w:rsidRPr="000A3579">
        <w:rPr>
          <w:rFonts w:hint="eastAsia"/>
          <w:sz w:val="24"/>
        </w:rPr>
        <w:t>実行委員会にて受け渡し。</w:t>
      </w:r>
    </w:p>
    <w:p w14:paraId="01E17221" w14:textId="77777777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高松信用金庫　丸亀城西支店　００６３８１２　</w:t>
      </w:r>
    </w:p>
    <w:p w14:paraId="40E405CC" w14:textId="4D03A82B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丸亀お城村実行委員会　実行委員長　</w:t>
      </w:r>
      <w:r w:rsidR="004C4528">
        <w:rPr>
          <w:rFonts w:hint="eastAsia"/>
          <w:sz w:val="24"/>
        </w:rPr>
        <w:t>伊賀啓介</w:t>
      </w:r>
    </w:p>
    <w:p w14:paraId="34CEF032" w14:textId="77777777" w:rsidR="00411E2C" w:rsidRPr="00411E2C" w:rsidRDefault="00411E2C" w:rsidP="000A3579">
      <w:pPr>
        <w:ind w:leftChars="800" w:left="1680" w:firstLineChars="100" w:firstLine="240"/>
        <w:rPr>
          <w:sz w:val="24"/>
        </w:rPr>
      </w:pPr>
    </w:p>
    <w:p w14:paraId="5B859790" w14:textId="1FEF8E5C" w:rsidR="00324F13" w:rsidRDefault="000A3579" w:rsidP="000A3579">
      <w:pPr>
        <w:ind w:left="1920" w:hangingChars="800" w:hanging="1920"/>
        <w:rPr>
          <w:sz w:val="24"/>
        </w:rPr>
      </w:pPr>
      <w:r w:rsidRPr="000A3579">
        <w:rPr>
          <w:rFonts w:hint="eastAsia"/>
          <w:sz w:val="24"/>
        </w:rPr>
        <w:t>※　申込期日を過ぎても入金されない出店者は､出店を取り消します。</w:t>
      </w:r>
    </w:p>
    <w:sectPr w:rsidR="00324F13" w:rsidSect="003047E8">
      <w:pgSz w:w="11906" w:h="16838"/>
      <w:pgMar w:top="1418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E22B" w14:textId="77777777" w:rsidR="00CF793B" w:rsidRDefault="00CF793B" w:rsidP="00242DF6">
      <w:r>
        <w:separator/>
      </w:r>
    </w:p>
  </w:endnote>
  <w:endnote w:type="continuationSeparator" w:id="0">
    <w:p w14:paraId="7C9D7909" w14:textId="77777777" w:rsidR="00CF793B" w:rsidRDefault="00CF793B" w:rsidP="002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69AF" w14:textId="77777777" w:rsidR="00CF793B" w:rsidRDefault="00CF793B" w:rsidP="00242DF6">
      <w:r>
        <w:separator/>
      </w:r>
    </w:p>
  </w:footnote>
  <w:footnote w:type="continuationSeparator" w:id="0">
    <w:p w14:paraId="07820E41" w14:textId="77777777" w:rsidR="00CF793B" w:rsidRDefault="00CF793B" w:rsidP="0024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254"/>
    <w:multiLevelType w:val="hybridMultilevel"/>
    <w:tmpl w:val="B616EA24"/>
    <w:lvl w:ilvl="0" w:tplc="10A8631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466360">
    <w:abstractNumId w:val="0"/>
  </w:num>
  <w:num w:numId="2" w16cid:durableId="14179392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13"/>
    <w:rsid w:val="0001374B"/>
    <w:rsid w:val="00014C66"/>
    <w:rsid w:val="000677E4"/>
    <w:rsid w:val="000A3579"/>
    <w:rsid w:val="000A3647"/>
    <w:rsid w:val="000A5C75"/>
    <w:rsid w:val="000C39FE"/>
    <w:rsid w:val="001144F7"/>
    <w:rsid w:val="00135D9F"/>
    <w:rsid w:val="00140984"/>
    <w:rsid w:val="00193A0D"/>
    <w:rsid w:val="001D01BB"/>
    <w:rsid w:val="001E04DE"/>
    <w:rsid w:val="001E1393"/>
    <w:rsid w:val="00201C4B"/>
    <w:rsid w:val="00242DF6"/>
    <w:rsid w:val="00286686"/>
    <w:rsid w:val="0029022E"/>
    <w:rsid w:val="002975D1"/>
    <w:rsid w:val="002A5542"/>
    <w:rsid w:val="002C057A"/>
    <w:rsid w:val="003047E8"/>
    <w:rsid w:val="00324F13"/>
    <w:rsid w:val="00380FFA"/>
    <w:rsid w:val="00383C49"/>
    <w:rsid w:val="00410206"/>
    <w:rsid w:val="00411E2C"/>
    <w:rsid w:val="00462DD3"/>
    <w:rsid w:val="00463DA3"/>
    <w:rsid w:val="004722EF"/>
    <w:rsid w:val="004C4528"/>
    <w:rsid w:val="005F7E43"/>
    <w:rsid w:val="00610BC6"/>
    <w:rsid w:val="00636879"/>
    <w:rsid w:val="00647172"/>
    <w:rsid w:val="00673906"/>
    <w:rsid w:val="00683274"/>
    <w:rsid w:val="006F2A21"/>
    <w:rsid w:val="006F332B"/>
    <w:rsid w:val="006F5032"/>
    <w:rsid w:val="00716806"/>
    <w:rsid w:val="00747551"/>
    <w:rsid w:val="00752483"/>
    <w:rsid w:val="007606B3"/>
    <w:rsid w:val="00784C94"/>
    <w:rsid w:val="00797D21"/>
    <w:rsid w:val="007C5E6F"/>
    <w:rsid w:val="007F0748"/>
    <w:rsid w:val="00814235"/>
    <w:rsid w:val="008176C5"/>
    <w:rsid w:val="008706CD"/>
    <w:rsid w:val="00881518"/>
    <w:rsid w:val="008A3918"/>
    <w:rsid w:val="008D0A88"/>
    <w:rsid w:val="00900C2D"/>
    <w:rsid w:val="009C0472"/>
    <w:rsid w:val="009C1F03"/>
    <w:rsid w:val="00AD46A1"/>
    <w:rsid w:val="00B175E5"/>
    <w:rsid w:val="00B26643"/>
    <w:rsid w:val="00BC7715"/>
    <w:rsid w:val="00BF438B"/>
    <w:rsid w:val="00BF5501"/>
    <w:rsid w:val="00C36835"/>
    <w:rsid w:val="00C41162"/>
    <w:rsid w:val="00C727DD"/>
    <w:rsid w:val="00CD67EA"/>
    <w:rsid w:val="00CF793B"/>
    <w:rsid w:val="00D10DF7"/>
    <w:rsid w:val="00D340C2"/>
    <w:rsid w:val="00D51713"/>
    <w:rsid w:val="00D72D2C"/>
    <w:rsid w:val="00DE4BF9"/>
    <w:rsid w:val="00E40E15"/>
    <w:rsid w:val="00E429A7"/>
    <w:rsid w:val="00E661F3"/>
    <w:rsid w:val="00E67DBD"/>
    <w:rsid w:val="00E87CE7"/>
    <w:rsid w:val="00E96CAD"/>
    <w:rsid w:val="00EA055E"/>
    <w:rsid w:val="00EA22CD"/>
    <w:rsid w:val="00EB19BB"/>
    <w:rsid w:val="00EB734A"/>
    <w:rsid w:val="00EC5180"/>
    <w:rsid w:val="00ED2EAB"/>
    <w:rsid w:val="00ED742F"/>
    <w:rsid w:val="00F0597C"/>
    <w:rsid w:val="00F13A5E"/>
    <w:rsid w:val="00F14204"/>
    <w:rsid w:val="00F242D5"/>
    <w:rsid w:val="00F244E6"/>
    <w:rsid w:val="00F65172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E3FCD"/>
  <w15:chartTrackingRefBased/>
  <w15:docId w15:val="{24E4CD6C-93CF-4FDB-9698-1568C97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42DF6"/>
    <w:rPr>
      <w:kern w:val="2"/>
      <w:sz w:val="21"/>
      <w:szCs w:val="24"/>
    </w:rPr>
  </w:style>
  <w:style w:type="paragraph" w:styleId="a5">
    <w:name w:val="footer"/>
    <w:basedOn w:val="a"/>
    <w:link w:val="a6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42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たべもの広場部会　第一たべもの広場　申込要項</vt:lpstr>
      <vt:lpstr>たべもの広場部会　第一たべもの広場　申込要項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たべもの広場部会　第一たべもの広場　申込要項</dc:title>
  <dc:subject/>
  <dc:creator>三和自動車工業株式会社</dc:creator>
  <cp:keywords/>
  <dc:description/>
  <cp:lastModifiedBy>USER</cp:lastModifiedBy>
  <cp:revision>17</cp:revision>
  <cp:lastPrinted>2023-01-24T13:06:00Z</cp:lastPrinted>
  <dcterms:created xsi:type="dcterms:W3CDTF">2019-12-17T11:02:00Z</dcterms:created>
  <dcterms:modified xsi:type="dcterms:W3CDTF">2023-01-24T13:06:00Z</dcterms:modified>
</cp:coreProperties>
</file>